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7D56F" w14:textId="11B145A5" w:rsidR="0053540B" w:rsidRPr="005A003B" w:rsidRDefault="00F62D5E" w:rsidP="0053540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003B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="0053540B" w:rsidRPr="005A003B">
        <w:rPr>
          <w:rFonts w:ascii="Times New Roman" w:hAnsi="Times New Roman" w:cs="Times New Roman"/>
          <w:b/>
          <w:bCs/>
          <w:sz w:val="22"/>
          <w:szCs w:val="22"/>
        </w:rPr>
        <w:t>KÜLTÜR VE HEMŞİRELİK ÇALIŞTAY RAPORU</w:t>
      </w:r>
    </w:p>
    <w:p w14:paraId="29417297" w14:textId="254CCB38" w:rsidR="00F62D5E" w:rsidRPr="005A003B" w:rsidRDefault="0053540B" w:rsidP="0053540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A003B">
        <w:rPr>
          <w:rFonts w:ascii="Times New Roman" w:hAnsi="Times New Roman" w:cs="Times New Roman"/>
          <w:b/>
          <w:bCs/>
          <w:sz w:val="22"/>
          <w:szCs w:val="22"/>
        </w:rPr>
        <w:t xml:space="preserve">Konu: </w:t>
      </w:r>
      <w:r w:rsidRPr="005A003B">
        <w:rPr>
          <w:rFonts w:ascii="Times New Roman" w:hAnsi="Times New Roman" w:cs="Times New Roman"/>
          <w:bCs/>
          <w:sz w:val="22"/>
          <w:szCs w:val="22"/>
        </w:rPr>
        <w:t>Kültürlerarası Hemşireliğin Gelişmesinde Sosyal Medya Bir Fırsata Dönüştürebilir Mi?</w:t>
      </w:r>
    </w:p>
    <w:p w14:paraId="0179FC0F" w14:textId="3B004468" w:rsidR="0053540B" w:rsidRPr="005A003B" w:rsidRDefault="0053540B" w:rsidP="0053540B">
      <w:pPr>
        <w:jc w:val="both"/>
        <w:rPr>
          <w:rFonts w:ascii="Times New Roman" w:hAnsi="Times New Roman" w:cs="Times New Roman"/>
          <w:sz w:val="22"/>
          <w:szCs w:val="22"/>
        </w:rPr>
      </w:pPr>
      <w:r w:rsidRPr="005A003B">
        <w:rPr>
          <w:rFonts w:ascii="Times New Roman" w:hAnsi="Times New Roman" w:cs="Times New Roman"/>
          <w:sz w:val="22"/>
          <w:szCs w:val="22"/>
        </w:rPr>
        <w:t xml:space="preserve">Hemşirelik Anabilim Dallarında yüksek lisans yapan 29 öğrencinin katılımıyla gerçekleştirilen çevrim içi </w:t>
      </w:r>
      <w:proofErr w:type="spellStart"/>
      <w:r w:rsidRPr="005A003B">
        <w:rPr>
          <w:rFonts w:ascii="Times New Roman" w:hAnsi="Times New Roman" w:cs="Times New Roman"/>
          <w:sz w:val="22"/>
          <w:szCs w:val="22"/>
        </w:rPr>
        <w:t>çalıştayda</w:t>
      </w:r>
      <w:proofErr w:type="spellEnd"/>
      <w:r w:rsidRPr="005A003B">
        <w:rPr>
          <w:rFonts w:ascii="Times New Roman" w:hAnsi="Times New Roman" w:cs="Times New Roman"/>
          <w:sz w:val="22"/>
          <w:szCs w:val="22"/>
        </w:rPr>
        <w:t xml:space="preserve"> sosyal medyanın kültürlerarası hemşireliğe etkileri olumlu ve olumsuz yönleriyle tartışılmıştır.</w:t>
      </w:r>
    </w:p>
    <w:p w14:paraId="144D1516" w14:textId="41F41A83" w:rsidR="0053540B" w:rsidRPr="005A003B" w:rsidRDefault="0053540B" w:rsidP="0053540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03B">
        <w:rPr>
          <w:rFonts w:ascii="Times New Roman" w:hAnsi="Times New Roman" w:cs="Times New Roman"/>
          <w:b/>
          <w:sz w:val="22"/>
          <w:szCs w:val="22"/>
        </w:rPr>
        <w:t>Olumlu etkiler:</w:t>
      </w:r>
    </w:p>
    <w:p w14:paraId="78145DB7" w14:textId="77777777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A003B">
        <w:rPr>
          <w:sz w:val="22"/>
          <w:szCs w:val="22"/>
        </w:rPr>
        <w:t>Sosyal medya, farklı ülkelerdeki hemşirelik yaklaşımlarını görme ve karşılaştırma imkânı sunarak kültürel bakış açısını genişletir.</w:t>
      </w:r>
    </w:p>
    <w:p w14:paraId="405C2067" w14:textId="77777777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A003B">
        <w:rPr>
          <w:sz w:val="22"/>
          <w:szCs w:val="22"/>
        </w:rPr>
        <w:t xml:space="preserve">Hemşireler, farklı kültürlerden bireylerin yaşam biçimlerini, değerlerini ve sağlık davranışlarını gözlemleyerek kültürel </w:t>
      </w:r>
      <w:proofErr w:type="gramStart"/>
      <w:r w:rsidRPr="005A003B">
        <w:rPr>
          <w:sz w:val="22"/>
          <w:szCs w:val="22"/>
        </w:rPr>
        <w:t>empati</w:t>
      </w:r>
      <w:proofErr w:type="gramEnd"/>
      <w:r w:rsidRPr="005A003B">
        <w:rPr>
          <w:sz w:val="22"/>
          <w:szCs w:val="22"/>
        </w:rPr>
        <w:t>, saygı ve duyarlılık geliştirebilir.</w:t>
      </w:r>
    </w:p>
    <w:p w14:paraId="2953F10D" w14:textId="77777777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proofErr w:type="spellStart"/>
      <w:r w:rsidRPr="005A003B">
        <w:rPr>
          <w:sz w:val="22"/>
          <w:szCs w:val="22"/>
        </w:rPr>
        <w:t>Linked</w:t>
      </w:r>
      <w:bookmarkStart w:id="0" w:name="_GoBack"/>
      <w:bookmarkEnd w:id="0"/>
      <w:r w:rsidRPr="005A003B">
        <w:rPr>
          <w:sz w:val="22"/>
          <w:szCs w:val="22"/>
        </w:rPr>
        <w:t>In</w:t>
      </w:r>
      <w:proofErr w:type="spellEnd"/>
      <w:r w:rsidRPr="005A003B">
        <w:rPr>
          <w:sz w:val="22"/>
          <w:szCs w:val="22"/>
        </w:rPr>
        <w:t xml:space="preserve">, </w:t>
      </w:r>
      <w:proofErr w:type="spellStart"/>
      <w:r w:rsidRPr="005A003B">
        <w:rPr>
          <w:sz w:val="22"/>
          <w:szCs w:val="22"/>
        </w:rPr>
        <w:t>YouTube</w:t>
      </w:r>
      <w:proofErr w:type="spellEnd"/>
      <w:r w:rsidRPr="005A003B">
        <w:rPr>
          <w:sz w:val="22"/>
          <w:szCs w:val="22"/>
        </w:rPr>
        <w:t xml:space="preserve">, </w:t>
      </w:r>
      <w:proofErr w:type="spellStart"/>
      <w:r w:rsidRPr="005A003B">
        <w:rPr>
          <w:sz w:val="22"/>
          <w:szCs w:val="22"/>
        </w:rPr>
        <w:t>Instagram</w:t>
      </w:r>
      <w:proofErr w:type="spellEnd"/>
      <w:r w:rsidRPr="005A003B">
        <w:rPr>
          <w:sz w:val="22"/>
          <w:szCs w:val="22"/>
        </w:rPr>
        <w:t xml:space="preserve"> gibi platformlarda sunulan çevrim içi eğitimler, seminerler, </w:t>
      </w:r>
      <w:proofErr w:type="spellStart"/>
      <w:r w:rsidRPr="005A003B">
        <w:rPr>
          <w:sz w:val="22"/>
          <w:szCs w:val="22"/>
        </w:rPr>
        <w:t>çalıştaylar</w:t>
      </w:r>
      <w:proofErr w:type="spellEnd"/>
      <w:r w:rsidRPr="005A003B">
        <w:rPr>
          <w:sz w:val="22"/>
          <w:szCs w:val="22"/>
        </w:rPr>
        <w:t>, yüksek lisans programları, uluslararası sertifika programları ve e-öğrenme etkinlikleri kültürel yeterliliğin güncel tutulmasına katkı sağlar.</w:t>
      </w:r>
    </w:p>
    <w:p w14:paraId="14534D34" w14:textId="77777777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A003B">
        <w:rPr>
          <w:sz w:val="22"/>
          <w:szCs w:val="22"/>
        </w:rPr>
        <w:t>Sosyal medya doğru bilgiye hızlı erişim sunar; ancak bu erişimin etkinliği kaynak sorgulama ve sağlık okuryazarlığına bağlıdır.</w:t>
      </w:r>
    </w:p>
    <w:p w14:paraId="5AC57052" w14:textId="77777777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proofErr w:type="spellStart"/>
      <w:r w:rsidRPr="005A003B">
        <w:rPr>
          <w:sz w:val="22"/>
          <w:szCs w:val="22"/>
        </w:rPr>
        <w:t>Bloglar</w:t>
      </w:r>
      <w:proofErr w:type="spellEnd"/>
      <w:r w:rsidRPr="005A003B">
        <w:rPr>
          <w:sz w:val="22"/>
          <w:szCs w:val="22"/>
        </w:rPr>
        <w:t xml:space="preserve">, farklı bakış açılarının görülmesine, öğrenmenin desteklenmesine ve </w:t>
      </w:r>
      <w:proofErr w:type="spellStart"/>
      <w:r w:rsidRPr="005A003B">
        <w:rPr>
          <w:sz w:val="22"/>
          <w:szCs w:val="22"/>
        </w:rPr>
        <w:t>refleksiyon</w:t>
      </w:r>
      <w:proofErr w:type="spellEnd"/>
      <w:r w:rsidRPr="005A003B">
        <w:rPr>
          <w:sz w:val="22"/>
          <w:szCs w:val="22"/>
        </w:rPr>
        <w:t xml:space="preserve"> yapmaya imkân tanır.</w:t>
      </w:r>
    </w:p>
    <w:p w14:paraId="6372EEFA" w14:textId="77777777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A003B">
        <w:rPr>
          <w:sz w:val="22"/>
          <w:szCs w:val="22"/>
        </w:rPr>
        <w:t>Sosyal medya, kültürel eşitlik, adalet ve kapsayıcılık konularında farkındalık oluşturma; kültürel azınlıklar, göçmen gruplar ve dezavantajlı toplulukların sağlık haklarını savunma açısından etkili bir araçtır.</w:t>
      </w:r>
    </w:p>
    <w:p w14:paraId="4B46C9F5" w14:textId="77777777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A003B">
        <w:rPr>
          <w:sz w:val="22"/>
          <w:szCs w:val="22"/>
        </w:rPr>
        <w:t>Hemşirelik mesleğinin toplumsal algısını güçlendirme ve kültürlerarası hemşirelik yaklaşımını doğru şekilde tanıtma açısından önemli bir görünürlük alanıdır.</w:t>
      </w:r>
    </w:p>
    <w:p w14:paraId="75BE8D60" w14:textId="2F0EDABC" w:rsidR="0053540B" w:rsidRPr="005A003B" w:rsidRDefault="0053540B" w:rsidP="0053540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A003B">
        <w:rPr>
          <w:sz w:val="22"/>
          <w:szCs w:val="22"/>
        </w:rPr>
        <w:t>Önyargıların azaltılması, kapsayıcılığın güçlenmesi ve kültürel eşitlik bilincinin yaygınlaşmasına katkı sağlar.</w:t>
      </w:r>
    </w:p>
    <w:p w14:paraId="67EA3C2E" w14:textId="39F078BA" w:rsidR="0053540B" w:rsidRPr="005A003B" w:rsidRDefault="0053540B" w:rsidP="0053540B">
      <w:pPr>
        <w:pStyle w:val="NormalWeb"/>
        <w:rPr>
          <w:b/>
          <w:sz w:val="22"/>
          <w:szCs w:val="22"/>
        </w:rPr>
      </w:pPr>
      <w:r w:rsidRPr="005A003B">
        <w:rPr>
          <w:b/>
          <w:sz w:val="22"/>
          <w:szCs w:val="22"/>
        </w:rPr>
        <w:t>Olumsuz etkiler</w:t>
      </w:r>
    </w:p>
    <w:p w14:paraId="345261C7" w14:textId="77777777" w:rsidR="0053540B" w:rsidRPr="005A003B" w:rsidRDefault="0053540B" w:rsidP="0053540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5A003B">
        <w:rPr>
          <w:sz w:val="22"/>
          <w:szCs w:val="22"/>
        </w:rPr>
        <w:t xml:space="preserve">Mizah içerikleri ve </w:t>
      </w:r>
      <w:proofErr w:type="spellStart"/>
      <w:r w:rsidRPr="005A003B">
        <w:rPr>
          <w:sz w:val="22"/>
          <w:szCs w:val="22"/>
        </w:rPr>
        <w:t>caps’ler</w:t>
      </w:r>
      <w:proofErr w:type="spellEnd"/>
      <w:r w:rsidRPr="005A003B">
        <w:rPr>
          <w:sz w:val="22"/>
          <w:szCs w:val="22"/>
        </w:rPr>
        <w:t xml:space="preserve"> kültürün yüzeysel bir yansıması olabilir; bu içerikler kültürel </w:t>
      </w:r>
      <w:proofErr w:type="spellStart"/>
      <w:r w:rsidRPr="005A003B">
        <w:rPr>
          <w:sz w:val="22"/>
          <w:szCs w:val="22"/>
        </w:rPr>
        <w:t>stereotipleri</w:t>
      </w:r>
      <w:proofErr w:type="spellEnd"/>
      <w:r w:rsidRPr="005A003B">
        <w:rPr>
          <w:sz w:val="22"/>
          <w:szCs w:val="22"/>
        </w:rPr>
        <w:t xml:space="preserve"> pekiştirme riski taşır.</w:t>
      </w:r>
    </w:p>
    <w:p w14:paraId="577DE53C" w14:textId="77777777" w:rsidR="0053540B" w:rsidRPr="005A003B" w:rsidRDefault="0053540B" w:rsidP="0053540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5A003B">
        <w:rPr>
          <w:sz w:val="22"/>
          <w:szCs w:val="22"/>
        </w:rPr>
        <w:t>Farklı kültürlerden hemşirelik uygulamalarının şaka veya genelleme üzerinden sunulması kültürel kimliklerin yanlış ve yüzeysel algılanmasına yol açabilir.</w:t>
      </w:r>
    </w:p>
    <w:p w14:paraId="13D015C0" w14:textId="77777777" w:rsidR="0053540B" w:rsidRPr="005A003B" w:rsidRDefault="0053540B" w:rsidP="0053540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5A003B">
        <w:rPr>
          <w:sz w:val="22"/>
          <w:szCs w:val="22"/>
        </w:rPr>
        <w:t>Bilgiye erişimdeki adaletsizlikler doğru ve güvenilir bilginin yayılımını engelleyerek toplumsal bilgi eşitsizliklerini artırabilir.</w:t>
      </w:r>
    </w:p>
    <w:p w14:paraId="30DF3042" w14:textId="77777777" w:rsidR="0053540B" w:rsidRPr="005A003B" w:rsidRDefault="0053540B" w:rsidP="0053540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5A003B">
        <w:rPr>
          <w:sz w:val="22"/>
          <w:szCs w:val="22"/>
        </w:rPr>
        <w:t>Sosyal medya içerikleri hızlı ve kısa üretildiği için kültürel konular derinlemesine ele alınamaz; yüzeysel, genelleyici veya yanlış temsiller kültürel duyarlılığı zedeleyebilir ve önyargıları besleyebilir.</w:t>
      </w:r>
    </w:p>
    <w:p w14:paraId="7D4B0EB8" w14:textId="77777777" w:rsidR="0053540B" w:rsidRPr="005A003B" w:rsidRDefault="0053540B" w:rsidP="0053540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5A003B">
        <w:rPr>
          <w:sz w:val="22"/>
          <w:szCs w:val="22"/>
        </w:rPr>
        <w:t>Algoritmalar kültürlerin olumsuz ya da uç özelliklerini öne çıkararak algıyı çarpıtabilir; önyargılı içeriklerin sürekli karşıya çıkması kalıcı önyargılar oluşturabilir.</w:t>
      </w:r>
    </w:p>
    <w:p w14:paraId="43809245" w14:textId="77777777" w:rsidR="0053540B" w:rsidRPr="005A003B" w:rsidRDefault="0053540B" w:rsidP="0053540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5A003B">
        <w:rPr>
          <w:sz w:val="22"/>
          <w:szCs w:val="22"/>
        </w:rPr>
        <w:t>Hasta mahremiyeti, kişisel hakların ihlali, veri güvenliği ve etik sınırlar sosyal medya kullanımında önemli risk alanlarıdır; hemşirelik eğitiminde bu başlıkların özel olarak ele alınması gerektiği belirtilmiştir.</w:t>
      </w:r>
    </w:p>
    <w:p w14:paraId="36782A6C" w14:textId="4CE86EBA" w:rsidR="0053540B" w:rsidRPr="005A003B" w:rsidRDefault="0053540B" w:rsidP="0053540B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5A003B">
        <w:rPr>
          <w:sz w:val="22"/>
          <w:szCs w:val="22"/>
        </w:rPr>
        <w:t>Bilimsel temelden yoksun paylaşımlar bilgi kirliliği ve kültürel önyargı üretimine neden olabilir.</w:t>
      </w:r>
    </w:p>
    <w:p w14:paraId="13C70D29" w14:textId="77777777" w:rsidR="0053540B" w:rsidRPr="005A003B" w:rsidRDefault="0053540B" w:rsidP="0053540B">
      <w:pPr>
        <w:jc w:val="both"/>
        <w:rPr>
          <w:rFonts w:ascii="Times New Roman" w:hAnsi="Times New Roman" w:cs="Times New Roman"/>
          <w:sz w:val="22"/>
          <w:szCs w:val="22"/>
        </w:rPr>
      </w:pPr>
      <w:r w:rsidRPr="005A003B">
        <w:rPr>
          <w:rFonts w:ascii="Times New Roman" w:hAnsi="Times New Roman" w:cs="Times New Roman"/>
          <w:b/>
          <w:bCs/>
          <w:sz w:val="22"/>
          <w:szCs w:val="22"/>
        </w:rPr>
        <w:t>Düzenleme Kurulu:</w:t>
      </w:r>
      <w:r w:rsidRPr="005A003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ECBACD" w14:textId="04472A7F" w:rsidR="0053540B" w:rsidRDefault="0053540B" w:rsidP="005A003B">
      <w:pPr>
        <w:jc w:val="both"/>
      </w:pPr>
      <w:r w:rsidRPr="005A003B">
        <w:rPr>
          <w:rFonts w:ascii="Times New Roman" w:hAnsi="Times New Roman" w:cs="Times New Roman"/>
          <w:sz w:val="22"/>
          <w:szCs w:val="22"/>
        </w:rPr>
        <w:t>Mihrişah Yağmur ŞAHİN</w:t>
      </w:r>
      <w:r w:rsidR="005A003B">
        <w:rPr>
          <w:rFonts w:ascii="Times New Roman" w:hAnsi="Times New Roman" w:cs="Times New Roman"/>
          <w:sz w:val="22"/>
          <w:szCs w:val="22"/>
        </w:rPr>
        <w:t xml:space="preserve">, </w:t>
      </w:r>
      <w:r w:rsidRPr="005A003B">
        <w:rPr>
          <w:rFonts w:ascii="Times New Roman" w:hAnsi="Times New Roman" w:cs="Times New Roman"/>
          <w:sz w:val="22"/>
          <w:szCs w:val="22"/>
        </w:rPr>
        <w:t>Seçil ÇETİNKAYA</w:t>
      </w:r>
      <w:r w:rsidR="005A003B">
        <w:rPr>
          <w:rFonts w:ascii="Times New Roman" w:hAnsi="Times New Roman" w:cs="Times New Roman"/>
          <w:sz w:val="22"/>
          <w:szCs w:val="22"/>
        </w:rPr>
        <w:t xml:space="preserve">, </w:t>
      </w:r>
      <w:r w:rsidRPr="005A003B">
        <w:rPr>
          <w:rFonts w:ascii="Times New Roman" w:hAnsi="Times New Roman" w:cs="Times New Roman"/>
          <w:sz w:val="22"/>
          <w:szCs w:val="22"/>
        </w:rPr>
        <w:t>Özge MUNAR</w:t>
      </w:r>
      <w:r w:rsidR="005A003B">
        <w:rPr>
          <w:rFonts w:ascii="Times New Roman" w:hAnsi="Times New Roman" w:cs="Times New Roman"/>
          <w:sz w:val="22"/>
          <w:szCs w:val="22"/>
        </w:rPr>
        <w:t xml:space="preserve">, </w:t>
      </w:r>
      <w:r w:rsidRPr="005A003B">
        <w:rPr>
          <w:rFonts w:ascii="Times New Roman" w:hAnsi="Times New Roman" w:cs="Times New Roman"/>
          <w:sz w:val="22"/>
          <w:szCs w:val="22"/>
        </w:rPr>
        <w:t>Merve KÖSE</w:t>
      </w:r>
      <w:r w:rsidR="005A003B">
        <w:rPr>
          <w:rFonts w:ascii="Times New Roman" w:hAnsi="Times New Roman" w:cs="Times New Roman"/>
          <w:sz w:val="22"/>
          <w:szCs w:val="22"/>
        </w:rPr>
        <w:t xml:space="preserve">, </w:t>
      </w:r>
      <w:r w:rsidRPr="005A003B">
        <w:rPr>
          <w:rFonts w:ascii="Times New Roman" w:hAnsi="Times New Roman" w:cs="Times New Roman"/>
          <w:sz w:val="22"/>
          <w:szCs w:val="22"/>
        </w:rPr>
        <w:t>Başak SÜSLÜ</w:t>
      </w:r>
      <w:r w:rsidR="005A003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A003B">
        <w:rPr>
          <w:rFonts w:ascii="Times New Roman" w:hAnsi="Times New Roman" w:cs="Times New Roman"/>
          <w:sz w:val="22"/>
          <w:szCs w:val="22"/>
        </w:rPr>
        <w:t>Meva</w:t>
      </w:r>
      <w:proofErr w:type="spellEnd"/>
      <w:r w:rsidRPr="005A003B">
        <w:rPr>
          <w:rFonts w:ascii="Times New Roman" w:hAnsi="Times New Roman" w:cs="Times New Roman"/>
          <w:sz w:val="22"/>
          <w:szCs w:val="22"/>
        </w:rPr>
        <w:t xml:space="preserve"> ÇAPRAK</w:t>
      </w:r>
      <w:r w:rsidR="005A003B">
        <w:rPr>
          <w:rFonts w:ascii="Times New Roman" w:hAnsi="Times New Roman" w:cs="Times New Roman"/>
          <w:sz w:val="22"/>
          <w:szCs w:val="22"/>
        </w:rPr>
        <w:t xml:space="preserve">, </w:t>
      </w:r>
      <w:r w:rsidRPr="005A003B">
        <w:rPr>
          <w:rFonts w:ascii="Times New Roman" w:hAnsi="Times New Roman" w:cs="Times New Roman"/>
          <w:sz w:val="22"/>
          <w:szCs w:val="22"/>
        </w:rPr>
        <w:t>Derya YILMAZ</w:t>
      </w:r>
      <w:r w:rsidR="005A003B">
        <w:rPr>
          <w:rFonts w:ascii="Times New Roman" w:hAnsi="Times New Roman" w:cs="Times New Roman"/>
          <w:sz w:val="22"/>
          <w:szCs w:val="22"/>
        </w:rPr>
        <w:t xml:space="preserve">, </w:t>
      </w:r>
      <w:r w:rsidRPr="005A003B">
        <w:rPr>
          <w:rFonts w:ascii="Times New Roman" w:hAnsi="Times New Roman" w:cs="Times New Roman"/>
          <w:sz w:val="22"/>
          <w:szCs w:val="22"/>
        </w:rPr>
        <w:t xml:space="preserve">Prof. Dr. </w:t>
      </w:r>
      <w:proofErr w:type="spellStart"/>
      <w:r w:rsidRPr="005A003B">
        <w:rPr>
          <w:rFonts w:ascii="Times New Roman" w:hAnsi="Times New Roman" w:cs="Times New Roman"/>
          <w:sz w:val="22"/>
          <w:szCs w:val="22"/>
        </w:rPr>
        <w:t>Gülbu</w:t>
      </w:r>
      <w:proofErr w:type="spellEnd"/>
      <w:r w:rsidRPr="005A003B">
        <w:rPr>
          <w:rFonts w:ascii="Times New Roman" w:hAnsi="Times New Roman" w:cs="Times New Roman"/>
          <w:sz w:val="22"/>
          <w:szCs w:val="22"/>
        </w:rPr>
        <w:t xml:space="preserve"> TANRIVERDİ</w:t>
      </w:r>
    </w:p>
    <w:p w14:paraId="561BA045" w14:textId="5486F51F" w:rsidR="0053540B" w:rsidRPr="0053540B" w:rsidRDefault="0053540B" w:rsidP="0053540B">
      <w:pPr>
        <w:jc w:val="both"/>
        <w:rPr>
          <w:rFonts w:ascii="Times New Roman" w:hAnsi="Times New Roman" w:cs="Times New Roman"/>
        </w:rPr>
      </w:pPr>
    </w:p>
    <w:sectPr w:rsidR="0053540B" w:rsidRPr="00535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250E"/>
    <w:multiLevelType w:val="hybridMultilevel"/>
    <w:tmpl w:val="6E3C6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07C"/>
    <w:multiLevelType w:val="hybridMultilevel"/>
    <w:tmpl w:val="D07CB9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0FE4"/>
    <w:multiLevelType w:val="multilevel"/>
    <w:tmpl w:val="C61A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D7EC8"/>
    <w:multiLevelType w:val="hybridMultilevel"/>
    <w:tmpl w:val="D638B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35BC"/>
    <w:multiLevelType w:val="multilevel"/>
    <w:tmpl w:val="5B9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36D13"/>
    <w:multiLevelType w:val="hybridMultilevel"/>
    <w:tmpl w:val="69DEC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47D0B"/>
    <w:multiLevelType w:val="multilevel"/>
    <w:tmpl w:val="D984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207D6"/>
    <w:multiLevelType w:val="hybridMultilevel"/>
    <w:tmpl w:val="7FC66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C4"/>
    <w:rsid w:val="00056FF0"/>
    <w:rsid w:val="001E70EE"/>
    <w:rsid w:val="00225EC4"/>
    <w:rsid w:val="002E4CAB"/>
    <w:rsid w:val="003D218C"/>
    <w:rsid w:val="0053540B"/>
    <w:rsid w:val="005A003B"/>
    <w:rsid w:val="005E4190"/>
    <w:rsid w:val="00772B06"/>
    <w:rsid w:val="007A741F"/>
    <w:rsid w:val="00A96C22"/>
    <w:rsid w:val="00EC5A56"/>
    <w:rsid w:val="00F6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11A7"/>
  <w15:chartTrackingRefBased/>
  <w15:docId w15:val="{5DA18414-BB8B-429C-AD65-8E344294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5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5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5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5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5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5E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5E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5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5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5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5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5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5E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5E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5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5E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5EC4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5354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3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Şahin</dc:creator>
  <cp:keywords/>
  <dc:description/>
  <cp:lastModifiedBy>Windows Kullanıcısı</cp:lastModifiedBy>
  <cp:revision>2</cp:revision>
  <dcterms:created xsi:type="dcterms:W3CDTF">2025-11-11T07:42:00Z</dcterms:created>
  <dcterms:modified xsi:type="dcterms:W3CDTF">2025-11-11T07:42:00Z</dcterms:modified>
</cp:coreProperties>
</file>